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0A88" w14:textId="77777777" w:rsidR="00C678E3" w:rsidRDefault="00C678E3" w:rsidP="00D65C94">
      <w:pPr>
        <w:rPr>
          <w:rFonts w:ascii="Arial" w:hAnsi="Arial" w:cs="Arial"/>
          <w:b/>
          <w:sz w:val="24"/>
          <w:szCs w:val="24"/>
        </w:rPr>
      </w:pPr>
    </w:p>
    <w:p w14:paraId="6CADDA8A" w14:textId="64A5C150" w:rsidR="00C678E3" w:rsidRDefault="00B07BAF" w:rsidP="00D65C94">
      <w:pPr>
        <w:rPr>
          <w:rFonts w:ascii="Arial" w:hAnsi="Arial" w:cs="Arial"/>
          <w:b/>
          <w:sz w:val="24"/>
          <w:szCs w:val="24"/>
        </w:rPr>
      </w:pPr>
      <w:r w:rsidRPr="00217C58">
        <w:rPr>
          <w:rFonts w:ascii="Arial" w:hAnsi="Arial" w:cs="Arial"/>
          <w:b/>
          <w:sz w:val="24"/>
          <w:szCs w:val="24"/>
        </w:rPr>
        <w:t>PRILOG V.</w:t>
      </w:r>
    </w:p>
    <w:p w14:paraId="443DE021" w14:textId="31ED038C" w:rsidR="00925AFF" w:rsidRPr="00C678E3" w:rsidRDefault="00925AFF" w:rsidP="00D65C94">
      <w:pPr>
        <w:rPr>
          <w:rFonts w:ascii="Arial" w:hAnsi="Arial" w:cs="Arial"/>
          <w:b/>
          <w:sz w:val="24"/>
          <w:szCs w:val="24"/>
        </w:rPr>
      </w:pPr>
      <w:r w:rsidRPr="00217C58">
        <w:rPr>
          <w:rFonts w:ascii="Arial" w:hAnsi="Arial" w:cs="Arial"/>
          <w:b/>
          <w:sz w:val="24"/>
          <w:szCs w:val="24"/>
          <w:u w:val="single"/>
        </w:rPr>
        <w:t xml:space="preserve">Popis općina i naselja LAG-a </w:t>
      </w:r>
      <w:r w:rsidR="00D65C94" w:rsidRPr="00217C58">
        <w:rPr>
          <w:rFonts w:ascii="Arial" w:hAnsi="Arial" w:cs="Arial"/>
          <w:b/>
          <w:sz w:val="24"/>
          <w:szCs w:val="24"/>
          <w:u w:val="single"/>
        </w:rPr>
        <w:t>Zagora</w:t>
      </w:r>
      <w:r w:rsidRPr="00217C58">
        <w:rPr>
          <w:rFonts w:ascii="Arial" w:hAnsi="Arial" w:cs="Arial"/>
          <w:b/>
          <w:sz w:val="24"/>
          <w:szCs w:val="24"/>
          <w:u w:val="single"/>
        </w:rPr>
        <w:t xml:space="preserve"> s brojem stanovnika  prema popisu iz 2011.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4242"/>
        <w:gridCol w:w="2409"/>
      </w:tblGrid>
      <w:tr w:rsidR="00925AFF" w:rsidRPr="00217C58" w14:paraId="1A566B38" w14:textId="77777777" w:rsidTr="00C678E3">
        <w:tc>
          <w:tcPr>
            <w:tcW w:w="7338" w:type="dxa"/>
            <w:gridSpan w:val="2"/>
            <w:shd w:val="clear" w:color="auto" w:fill="943634" w:themeFill="accent2" w:themeFillShade="BF"/>
          </w:tcPr>
          <w:p w14:paraId="14CC271C" w14:textId="77777777" w:rsidR="00925AFF" w:rsidRPr="00C678E3" w:rsidRDefault="00925AFF" w:rsidP="00925A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JLS</w:t>
            </w:r>
          </w:p>
        </w:tc>
        <w:tc>
          <w:tcPr>
            <w:tcW w:w="2409" w:type="dxa"/>
            <w:vMerge w:val="restart"/>
            <w:shd w:val="clear" w:color="auto" w:fill="943634" w:themeFill="accent2" w:themeFillShade="BF"/>
            <w:vAlign w:val="center"/>
          </w:tcPr>
          <w:p w14:paraId="77051DD5" w14:textId="77777777" w:rsidR="00925AFF" w:rsidRPr="00C678E3" w:rsidRDefault="00925AFF" w:rsidP="00925A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Broj stanovnika 2011.</w:t>
            </w:r>
          </w:p>
        </w:tc>
      </w:tr>
      <w:tr w:rsidR="00925AFF" w:rsidRPr="00217C58" w14:paraId="0900F503" w14:textId="77777777" w:rsidTr="00C678E3">
        <w:tc>
          <w:tcPr>
            <w:tcW w:w="3096" w:type="dxa"/>
            <w:shd w:val="clear" w:color="auto" w:fill="943634" w:themeFill="accent2" w:themeFillShade="BF"/>
          </w:tcPr>
          <w:p w14:paraId="005BFA1F" w14:textId="65C5B61D" w:rsidR="00925AFF" w:rsidRPr="00C678E3" w:rsidRDefault="00925AFF" w:rsidP="00925A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OPĆINA</w:t>
            </w:r>
          </w:p>
        </w:tc>
        <w:tc>
          <w:tcPr>
            <w:tcW w:w="4242" w:type="dxa"/>
            <w:shd w:val="clear" w:color="auto" w:fill="943634" w:themeFill="accent2" w:themeFillShade="BF"/>
          </w:tcPr>
          <w:p w14:paraId="63972245" w14:textId="77777777" w:rsidR="00925AFF" w:rsidRPr="00C678E3" w:rsidRDefault="00925AFF" w:rsidP="00925A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NASELJE</w:t>
            </w:r>
          </w:p>
        </w:tc>
        <w:tc>
          <w:tcPr>
            <w:tcW w:w="2409" w:type="dxa"/>
            <w:vMerge/>
            <w:shd w:val="clear" w:color="auto" w:fill="632423" w:themeFill="accent2" w:themeFillShade="80"/>
          </w:tcPr>
          <w:p w14:paraId="380A94F3" w14:textId="77777777" w:rsidR="00925AFF" w:rsidRPr="00C678E3" w:rsidRDefault="00925AFF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C58" w:rsidRPr="00217C58" w14:paraId="2CF97A2C" w14:textId="77777777" w:rsidTr="00C678E3">
        <w:tc>
          <w:tcPr>
            <w:tcW w:w="3096" w:type="dxa"/>
            <w:vMerge w:val="restart"/>
            <w:shd w:val="clear" w:color="auto" w:fill="D99594" w:themeFill="accent2" w:themeFillTint="99"/>
            <w:vAlign w:val="center"/>
          </w:tcPr>
          <w:p w14:paraId="04C4398D" w14:textId="09C363E1" w:rsidR="00217C58" w:rsidRPr="00AD1CC8" w:rsidRDefault="00217C58" w:rsidP="00217C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CC8">
              <w:rPr>
                <w:rFonts w:ascii="Arial" w:hAnsi="Arial" w:cs="Arial"/>
                <w:b/>
                <w:sz w:val="28"/>
                <w:szCs w:val="28"/>
              </w:rPr>
              <w:t>DICMO</w:t>
            </w:r>
          </w:p>
        </w:tc>
        <w:tc>
          <w:tcPr>
            <w:tcW w:w="4242" w:type="dxa"/>
          </w:tcPr>
          <w:p w14:paraId="76E0984E" w14:textId="1C955128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Ercegovci </w:t>
            </w:r>
          </w:p>
        </w:tc>
        <w:tc>
          <w:tcPr>
            <w:tcW w:w="2409" w:type="dxa"/>
          </w:tcPr>
          <w:p w14:paraId="213FF07C" w14:textId="5697C704" w:rsidR="00217C58" w:rsidRPr="00C678E3" w:rsidRDefault="00217C5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217C58" w:rsidRPr="00217C58" w14:paraId="2D13001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9D0BB81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57B635AE" w14:textId="72905000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Kraj </w:t>
            </w:r>
          </w:p>
        </w:tc>
        <w:tc>
          <w:tcPr>
            <w:tcW w:w="2409" w:type="dxa"/>
          </w:tcPr>
          <w:p w14:paraId="04362AC2" w14:textId="0AA272D9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</w:tr>
      <w:tr w:rsidR="00217C58" w:rsidRPr="00217C58" w14:paraId="3598A328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4CF71AE4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3ECF80EF" w14:textId="086B8CC7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Krušvar </w:t>
            </w:r>
          </w:p>
        </w:tc>
        <w:tc>
          <w:tcPr>
            <w:tcW w:w="2409" w:type="dxa"/>
          </w:tcPr>
          <w:p w14:paraId="39921E13" w14:textId="406F7101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217C58" w:rsidRPr="00217C58" w14:paraId="2772641B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3BB810B8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1F663EDC" w14:textId="0B77E185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Osoje </w:t>
            </w:r>
          </w:p>
        </w:tc>
        <w:tc>
          <w:tcPr>
            <w:tcW w:w="2409" w:type="dxa"/>
          </w:tcPr>
          <w:p w14:paraId="3086337F" w14:textId="3119AD0C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217C58" w:rsidRPr="00217C58" w14:paraId="3A61E9E4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6A7738E5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7ACEA844" w14:textId="2D7FE0A5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Prisoje </w:t>
            </w:r>
          </w:p>
        </w:tc>
        <w:tc>
          <w:tcPr>
            <w:tcW w:w="2409" w:type="dxa"/>
          </w:tcPr>
          <w:p w14:paraId="651A3B4D" w14:textId="4BFD01C1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</w:tr>
      <w:tr w:rsidR="00217C58" w:rsidRPr="00217C58" w14:paraId="61863829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9569F67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6B2E0882" w14:textId="5CDF74C1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Sičane </w:t>
            </w:r>
          </w:p>
        </w:tc>
        <w:tc>
          <w:tcPr>
            <w:tcW w:w="2409" w:type="dxa"/>
          </w:tcPr>
          <w:p w14:paraId="6009581D" w14:textId="1E5E540C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217C58" w:rsidRPr="00217C58" w14:paraId="798732D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5255EBF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35B0CE22" w14:textId="3E451B94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Sušci </w:t>
            </w:r>
          </w:p>
        </w:tc>
        <w:tc>
          <w:tcPr>
            <w:tcW w:w="2409" w:type="dxa"/>
          </w:tcPr>
          <w:p w14:paraId="5AE0B4DC" w14:textId="37D6ACF5" w:rsidR="00217C58" w:rsidRPr="00C678E3" w:rsidRDefault="00217C58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217C58" w:rsidRPr="00217C58" w14:paraId="0BFE426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2B6308E" w14:textId="77777777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E5B8B7" w:themeFill="accent2" w:themeFillTint="66"/>
          </w:tcPr>
          <w:p w14:paraId="32719852" w14:textId="7CFE2FD5" w:rsidR="00217C58" w:rsidRPr="00C678E3" w:rsidRDefault="00217C58" w:rsidP="00EE2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4AED485F" w14:textId="00E8D8B7" w:rsidR="00217C58" w:rsidRPr="00C678E3" w:rsidRDefault="00217C58" w:rsidP="00EE2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678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2802</w:t>
            </w: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7C58" w:rsidRPr="00217C58" w14:paraId="0428DA41" w14:textId="77777777" w:rsidTr="00C678E3">
        <w:tc>
          <w:tcPr>
            <w:tcW w:w="3096" w:type="dxa"/>
            <w:vMerge w:val="restart"/>
            <w:shd w:val="clear" w:color="auto" w:fill="D99594" w:themeFill="accent2" w:themeFillTint="99"/>
            <w:vAlign w:val="center"/>
          </w:tcPr>
          <w:p w14:paraId="34460D62" w14:textId="1084EA46" w:rsidR="00217C58" w:rsidRPr="00AD1CC8" w:rsidRDefault="00217C58" w:rsidP="00217C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CC8">
              <w:rPr>
                <w:rFonts w:ascii="Arial" w:hAnsi="Arial" w:cs="Arial"/>
                <w:b/>
                <w:sz w:val="28"/>
                <w:szCs w:val="28"/>
              </w:rPr>
              <w:t>DUGOPOLJE</w:t>
            </w:r>
          </w:p>
        </w:tc>
        <w:tc>
          <w:tcPr>
            <w:tcW w:w="4242" w:type="dxa"/>
          </w:tcPr>
          <w:p w14:paraId="7E7C49A1" w14:textId="3794AC5F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Dugopolje </w:t>
            </w:r>
          </w:p>
        </w:tc>
        <w:tc>
          <w:tcPr>
            <w:tcW w:w="2409" w:type="dxa"/>
          </w:tcPr>
          <w:p w14:paraId="0121AE50" w14:textId="0B4987D5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</w:tr>
      <w:tr w:rsidR="00217C58" w:rsidRPr="00217C58" w14:paraId="5A03A06E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2E49A304" w14:textId="7C7E3359" w:rsidR="00217C58" w:rsidRPr="00C678E3" w:rsidRDefault="00217C5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59FFA6A7" w14:textId="5DA582FD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Koprivno </w:t>
            </w:r>
          </w:p>
        </w:tc>
        <w:tc>
          <w:tcPr>
            <w:tcW w:w="2409" w:type="dxa"/>
          </w:tcPr>
          <w:p w14:paraId="3FA9392F" w14:textId="7E9E2354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217C58" w:rsidRPr="00217C58" w14:paraId="731B4DD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82E8C6D" w14:textId="77777777" w:rsidR="00217C58" w:rsidRPr="00C678E3" w:rsidRDefault="00217C5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0CCE2417" w14:textId="319F1E58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Kotlenice </w:t>
            </w:r>
          </w:p>
        </w:tc>
        <w:tc>
          <w:tcPr>
            <w:tcW w:w="2409" w:type="dxa"/>
          </w:tcPr>
          <w:p w14:paraId="5B4B4ECF" w14:textId="1A68215C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217C58" w:rsidRPr="00217C58" w14:paraId="226162C3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986077F" w14:textId="77777777" w:rsidR="00217C58" w:rsidRPr="00C678E3" w:rsidRDefault="00217C5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25DA7D9D" w14:textId="405BE82A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Liska </w:t>
            </w:r>
          </w:p>
        </w:tc>
        <w:tc>
          <w:tcPr>
            <w:tcW w:w="2409" w:type="dxa"/>
          </w:tcPr>
          <w:p w14:paraId="4A11A7DB" w14:textId="4B634C43" w:rsidR="00217C58" w:rsidRPr="00C678E3" w:rsidRDefault="00217C5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17C58" w:rsidRPr="00217C58" w14:paraId="30F9B1DB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0D16A364" w14:textId="77777777" w:rsidR="00217C58" w:rsidRPr="00C678E3" w:rsidRDefault="00217C5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E5B8B7" w:themeFill="accent2" w:themeFillTint="66"/>
          </w:tcPr>
          <w:p w14:paraId="3886F0EC" w14:textId="0DC205B4" w:rsidR="00217C58" w:rsidRPr="00C678E3" w:rsidRDefault="00217C58" w:rsidP="00925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2BD54D0D" w14:textId="00898A8B" w:rsidR="00217C58" w:rsidRPr="00C678E3" w:rsidRDefault="00217C58" w:rsidP="00217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3469</w:t>
            </w:r>
          </w:p>
        </w:tc>
      </w:tr>
      <w:tr w:rsidR="00317114" w:rsidRPr="00217C58" w14:paraId="458406F5" w14:textId="77777777" w:rsidTr="00C678E3">
        <w:tc>
          <w:tcPr>
            <w:tcW w:w="3096" w:type="dxa"/>
            <w:vMerge w:val="restart"/>
            <w:shd w:val="clear" w:color="auto" w:fill="D99594" w:themeFill="accent2" w:themeFillTint="99"/>
            <w:vAlign w:val="center"/>
          </w:tcPr>
          <w:p w14:paraId="7628F8FE" w14:textId="3EE91761" w:rsidR="00317114" w:rsidRPr="00AD1CC8" w:rsidRDefault="00317114" w:rsidP="00217C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CC8">
              <w:rPr>
                <w:rFonts w:ascii="Arial" w:hAnsi="Arial" w:cs="Arial"/>
                <w:b/>
                <w:sz w:val="28"/>
                <w:szCs w:val="28"/>
              </w:rPr>
              <w:t>KLIS</w:t>
            </w:r>
          </w:p>
        </w:tc>
        <w:tc>
          <w:tcPr>
            <w:tcW w:w="4242" w:type="dxa"/>
          </w:tcPr>
          <w:p w14:paraId="1CE531B2" w14:textId="78F76AE7" w:rsidR="00317114" w:rsidRPr="00C678E3" w:rsidRDefault="00317114" w:rsidP="00217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Brštanovo</w:t>
            </w:r>
          </w:p>
        </w:tc>
        <w:tc>
          <w:tcPr>
            <w:tcW w:w="2409" w:type="dxa"/>
          </w:tcPr>
          <w:p w14:paraId="1FB0323D" w14:textId="530A2DF7" w:rsidR="00317114" w:rsidRPr="00C678E3" w:rsidRDefault="00317114" w:rsidP="00217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317114" w:rsidRPr="00217C58" w14:paraId="223DF4F9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50BB2B4" w14:textId="77777777" w:rsidR="00317114" w:rsidRPr="00C678E3" w:rsidRDefault="00317114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5CD38B17" w14:textId="4289AD55" w:rsidR="00317114" w:rsidRPr="00C678E3" w:rsidRDefault="00317114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Dugobabe</w:t>
            </w:r>
          </w:p>
        </w:tc>
        <w:tc>
          <w:tcPr>
            <w:tcW w:w="2409" w:type="dxa"/>
          </w:tcPr>
          <w:p w14:paraId="3A8BDA2E" w14:textId="5AA1F1ED" w:rsidR="00317114" w:rsidRPr="00C678E3" w:rsidRDefault="00317114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317114" w:rsidRPr="00217C58" w14:paraId="17E00F9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3DEBBB44" w14:textId="7751EBBB" w:rsidR="00317114" w:rsidRPr="00C678E3" w:rsidRDefault="00317114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177BEC22" w14:textId="345FC191" w:rsidR="00317114" w:rsidRPr="00C678E3" w:rsidRDefault="00317114" w:rsidP="005E3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Klis</w:t>
            </w:r>
          </w:p>
        </w:tc>
        <w:tc>
          <w:tcPr>
            <w:tcW w:w="2409" w:type="dxa"/>
          </w:tcPr>
          <w:p w14:paraId="081E9252" w14:textId="5CD59B5F" w:rsidR="00317114" w:rsidRPr="00C678E3" w:rsidRDefault="00317114" w:rsidP="005E3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</w:tr>
      <w:tr w:rsidR="00317114" w:rsidRPr="00217C58" w14:paraId="0B63FB2D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09C29F06" w14:textId="77777777" w:rsidR="00317114" w:rsidRPr="00C678E3" w:rsidRDefault="00317114" w:rsidP="00E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0A5B5F22" w14:textId="2D91B68D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Konjsko</w:t>
            </w:r>
          </w:p>
        </w:tc>
        <w:tc>
          <w:tcPr>
            <w:tcW w:w="2409" w:type="dxa"/>
          </w:tcPr>
          <w:p w14:paraId="6E5D466F" w14:textId="0A71C733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317114" w:rsidRPr="00217C58" w14:paraId="5194FA27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15A7A1BA" w14:textId="77777777" w:rsidR="00317114" w:rsidRPr="00C678E3" w:rsidRDefault="00317114" w:rsidP="00E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5AF40EC5" w14:textId="0FB6EE9D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Korušce</w:t>
            </w:r>
          </w:p>
        </w:tc>
        <w:tc>
          <w:tcPr>
            <w:tcW w:w="2409" w:type="dxa"/>
          </w:tcPr>
          <w:p w14:paraId="5FE7903A" w14:textId="10E3B79C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17114" w:rsidRPr="00217C58" w14:paraId="148D96CB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B4D9863" w14:textId="77777777" w:rsidR="00317114" w:rsidRPr="00C678E3" w:rsidRDefault="00317114" w:rsidP="00E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4ADBEF39" w14:textId="48CA52B1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Nisko</w:t>
            </w:r>
          </w:p>
        </w:tc>
        <w:tc>
          <w:tcPr>
            <w:tcW w:w="2409" w:type="dxa"/>
          </w:tcPr>
          <w:p w14:paraId="72752EB4" w14:textId="1035B967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 w:rsidR="00317114" w:rsidRPr="00217C58" w14:paraId="56B05ABA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16DEB6B3" w14:textId="77777777" w:rsidR="00317114" w:rsidRPr="00C678E3" w:rsidRDefault="00317114" w:rsidP="00EE2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7913B968" w14:textId="09B6B15F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Prugovo</w:t>
            </w:r>
          </w:p>
        </w:tc>
        <w:tc>
          <w:tcPr>
            <w:tcW w:w="2409" w:type="dxa"/>
          </w:tcPr>
          <w:p w14:paraId="04BCB675" w14:textId="4B43E5C9" w:rsidR="00317114" w:rsidRPr="00C678E3" w:rsidRDefault="00317114" w:rsidP="00EE2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</w:tr>
      <w:tr w:rsidR="00317114" w:rsidRPr="00217C58" w14:paraId="61AA2B74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46958290" w14:textId="77777777" w:rsidR="00317114" w:rsidRPr="00C678E3" w:rsidRDefault="00317114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70BEA4DA" w14:textId="016AA3F8" w:rsidR="00317114" w:rsidRPr="00C678E3" w:rsidRDefault="00317114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Veliki Bročanac</w:t>
            </w:r>
          </w:p>
        </w:tc>
        <w:tc>
          <w:tcPr>
            <w:tcW w:w="2409" w:type="dxa"/>
          </w:tcPr>
          <w:p w14:paraId="5CC73787" w14:textId="30F702CE" w:rsidR="00317114" w:rsidRPr="00C678E3" w:rsidRDefault="00317114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</w:tr>
      <w:tr w:rsidR="00317114" w:rsidRPr="00217C58" w14:paraId="6D04CBFE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851F32E" w14:textId="77777777" w:rsidR="00317114" w:rsidRPr="00C678E3" w:rsidRDefault="00317114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5AEB1715" w14:textId="62BD160B" w:rsidR="00317114" w:rsidRPr="00C678E3" w:rsidRDefault="00317114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Vučevica</w:t>
            </w:r>
          </w:p>
        </w:tc>
        <w:tc>
          <w:tcPr>
            <w:tcW w:w="2409" w:type="dxa"/>
          </w:tcPr>
          <w:p w14:paraId="07E165A3" w14:textId="6C58E158" w:rsidR="00317114" w:rsidRPr="00C678E3" w:rsidRDefault="00317114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317114" w:rsidRPr="00217C58" w14:paraId="1D117AD0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6C12CECD" w14:textId="77777777" w:rsidR="00317114" w:rsidRPr="00C678E3" w:rsidRDefault="00317114" w:rsidP="00317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E5B8B7" w:themeFill="accent2" w:themeFillTint="66"/>
          </w:tcPr>
          <w:p w14:paraId="28946E4F" w14:textId="7D85463F" w:rsidR="00317114" w:rsidRPr="00C678E3" w:rsidRDefault="00317114" w:rsidP="00317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61588C76" w14:textId="258EEE1F" w:rsidR="00317114" w:rsidRPr="00C678E3" w:rsidRDefault="00317114" w:rsidP="00317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4801</w:t>
            </w:r>
          </w:p>
        </w:tc>
      </w:tr>
      <w:tr w:rsidR="00EE4D88" w:rsidRPr="00217C58" w14:paraId="67848752" w14:textId="77777777" w:rsidTr="00C678E3">
        <w:tc>
          <w:tcPr>
            <w:tcW w:w="3096" w:type="dxa"/>
            <w:vMerge w:val="restart"/>
            <w:shd w:val="clear" w:color="auto" w:fill="D99594" w:themeFill="accent2" w:themeFillTint="99"/>
            <w:vAlign w:val="center"/>
          </w:tcPr>
          <w:p w14:paraId="42A13F46" w14:textId="7674F317" w:rsidR="00EE4D88" w:rsidRPr="00AD1CC8" w:rsidRDefault="00EE4D88" w:rsidP="00925A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CC8">
              <w:rPr>
                <w:rFonts w:ascii="Arial" w:hAnsi="Arial" w:cs="Arial"/>
                <w:b/>
                <w:sz w:val="28"/>
                <w:szCs w:val="28"/>
              </w:rPr>
              <w:t>LEĆEVICA</w:t>
            </w:r>
          </w:p>
        </w:tc>
        <w:tc>
          <w:tcPr>
            <w:tcW w:w="4242" w:type="dxa"/>
          </w:tcPr>
          <w:p w14:paraId="3F0545BC" w14:textId="0205552B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Divojevići </w:t>
            </w:r>
          </w:p>
        </w:tc>
        <w:tc>
          <w:tcPr>
            <w:tcW w:w="2409" w:type="dxa"/>
          </w:tcPr>
          <w:p w14:paraId="485106F4" w14:textId="250A9F6D" w:rsidR="00EE4D88" w:rsidRPr="00C678E3" w:rsidRDefault="00EE4D88" w:rsidP="0032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E4D88" w:rsidRPr="00217C58" w14:paraId="63EDA09D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624835F8" w14:textId="77777777" w:rsidR="00EE4D88" w:rsidRPr="00C678E3" w:rsidRDefault="00EE4D8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074B5B7D" w14:textId="0F82B50F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Kladnjice</w:t>
            </w:r>
          </w:p>
        </w:tc>
        <w:tc>
          <w:tcPr>
            <w:tcW w:w="2409" w:type="dxa"/>
          </w:tcPr>
          <w:p w14:paraId="71018F91" w14:textId="0A13776C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EE4D88" w:rsidRPr="00217C58" w14:paraId="0C58827C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2E379974" w14:textId="77777777" w:rsidR="00EE4D88" w:rsidRPr="00C678E3" w:rsidRDefault="00EE4D8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2606B8A1" w14:textId="02950AB8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Lećevica</w:t>
            </w:r>
          </w:p>
        </w:tc>
        <w:tc>
          <w:tcPr>
            <w:tcW w:w="2409" w:type="dxa"/>
          </w:tcPr>
          <w:p w14:paraId="6AE5C8E2" w14:textId="7FD14CC4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EE4D88" w:rsidRPr="00217C58" w14:paraId="41586E8F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3A92969B" w14:textId="77777777" w:rsidR="00EE4D88" w:rsidRPr="00C678E3" w:rsidRDefault="00EE4D8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14:paraId="24A87DB2" w14:textId="33AC85EF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Radošić</w:t>
            </w:r>
          </w:p>
        </w:tc>
        <w:tc>
          <w:tcPr>
            <w:tcW w:w="2409" w:type="dxa"/>
          </w:tcPr>
          <w:p w14:paraId="6EEAD0C8" w14:textId="67C0AA78" w:rsidR="00EE4D88" w:rsidRPr="00C678E3" w:rsidRDefault="00EE4D88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EE4D88" w:rsidRPr="00217C58" w14:paraId="2BAB0388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8963EFC" w14:textId="77777777" w:rsidR="00EE4D88" w:rsidRPr="00C678E3" w:rsidRDefault="00EE4D88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E5B8B7" w:themeFill="accent2" w:themeFillTint="66"/>
          </w:tcPr>
          <w:p w14:paraId="36FB3DFD" w14:textId="1EDEDB2E" w:rsidR="00EE4D88" w:rsidRPr="00C678E3" w:rsidRDefault="00EE4D88" w:rsidP="00925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5F85D0E0" w14:textId="5E7B1DC3" w:rsidR="00EE4D88" w:rsidRPr="00C678E3" w:rsidRDefault="00EE4D88" w:rsidP="00925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583</w:t>
            </w:r>
          </w:p>
        </w:tc>
      </w:tr>
      <w:tr w:rsidR="00C678E3" w:rsidRPr="00217C58" w14:paraId="1C1BE990" w14:textId="77777777" w:rsidTr="00C678E3">
        <w:tc>
          <w:tcPr>
            <w:tcW w:w="3096" w:type="dxa"/>
            <w:vMerge w:val="restart"/>
            <w:shd w:val="clear" w:color="auto" w:fill="D99594" w:themeFill="accent2" w:themeFillTint="99"/>
            <w:vAlign w:val="center"/>
          </w:tcPr>
          <w:p w14:paraId="5AB3504C" w14:textId="7D31EA37" w:rsidR="00C678E3" w:rsidRPr="00AD1CC8" w:rsidRDefault="00C678E3" w:rsidP="00925A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CC8">
              <w:rPr>
                <w:rFonts w:ascii="Arial" w:hAnsi="Arial" w:cs="Arial"/>
                <w:b/>
                <w:sz w:val="28"/>
                <w:szCs w:val="28"/>
              </w:rPr>
              <w:t>MUĆ</w:t>
            </w:r>
          </w:p>
        </w:tc>
        <w:tc>
          <w:tcPr>
            <w:tcW w:w="4242" w:type="dxa"/>
            <w:shd w:val="clear" w:color="auto" w:fill="FFFFFF" w:themeFill="background1"/>
          </w:tcPr>
          <w:p w14:paraId="2C1C4FEC" w14:textId="388CC808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Bračević</w:t>
            </w:r>
          </w:p>
        </w:tc>
        <w:tc>
          <w:tcPr>
            <w:tcW w:w="2409" w:type="dxa"/>
            <w:shd w:val="clear" w:color="auto" w:fill="FFFFFF" w:themeFill="background1"/>
          </w:tcPr>
          <w:p w14:paraId="5532E22E" w14:textId="4E3E7A1B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C678E3" w:rsidRPr="00217C58" w14:paraId="37EFCD93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5DBED89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113491C4" w14:textId="49847CF9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Crivac</w:t>
            </w:r>
          </w:p>
        </w:tc>
        <w:tc>
          <w:tcPr>
            <w:tcW w:w="2409" w:type="dxa"/>
            <w:shd w:val="clear" w:color="auto" w:fill="FFFFFF" w:themeFill="background1"/>
          </w:tcPr>
          <w:p w14:paraId="28C8BC62" w14:textId="3FFB557F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C678E3" w:rsidRPr="00217C58" w14:paraId="10A9B13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05AE4F4E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0B252115" w14:textId="68E03332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Donje Ogorje</w:t>
            </w:r>
          </w:p>
        </w:tc>
        <w:tc>
          <w:tcPr>
            <w:tcW w:w="2409" w:type="dxa"/>
            <w:shd w:val="clear" w:color="auto" w:fill="FFFFFF" w:themeFill="background1"/>
          </w:tcPr>
          <w:p w14:paraId="2A72C985" w14:textId="11D9FE85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C678E3" w:rsidRPr="00217C58" w14:paraId="5D2617CB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9001971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73DCE00F" w14:textId="036CDE4E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Donje Postinje</w:t>
            </w:r>
          </w:p>
        </w:tc>
        <w:tc>
          <w:tcPr>
            <w:tcW w:w="2409" w:type="dxa"/>
            <w:shd w:val="clear" w:color="auto" w:fill="FFFFFF" w:themeFill="background1"/>
          </w:tcPr>
          <w:p w14:paraId="7B8CA1BF" w14:textId="446C2A7D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C678E3" w:rsidRPr="00217C58" w14:paraId="6368DF8F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196BA6E2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51EDE14D" w14:textId="1A88EE4B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Donji Muć</w:t>
            </w:r>
          </w:p>
        </w:tc>
        <w:tc>
          <w:tcPr>
            <w:tcW w:w="2409" w:type="dxa"/>
            <w:shd w:val="clear" w:color="auto" w:fill="FFFFFF" w:themeFill="background1"/>
          </w:tcPr>
          <w:p w14:paraId="2DE91F77" w14:textId="41C8964E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C678E3" w:rsidRPr="00217C58" w14:paraId="18776154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49556E27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6D6FBC03" w14:textId="01C21854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Gizdavac</w:t>
            </w:r>
          </w:p>
        </w:tc>
        <w:tc>
          <w:tcPr>
            <w:tcW w:w="2409" w:type="dxa"/>
            <w:shd w:val="clear" w:color="auto" w:fill="FFFFFF" w:themeFill="background1"/>
          </w:tcPr>
          <w:p w14:paraId="728CA3DE" w14:textId="64458D19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C678E3" w:rsidRPr="00217C58" w14:paraId="5DD7A153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36DD99B9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6E5F2F9C" w14:textId="32E43E1D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Gornje Ogorje</w:t>
            </w:r>
          </w:p>
        </w:tc>
        <w:tc>
          <w:tcPr>
            <w:tcW w:w="2409" w:type="dxa"/>
            <w:shd w:val="clear" w:color="auto" w:fill="FFFFFF" w:themeFill="background1"/>
          </w:tcPr>
          <w:p w14:paraId="54B278F8" w14:textId="20214999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C678E3" w:rsidRPr="00217C58" w14:paraId="37B45863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3454E830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385C36A8" w14:textId="54D10C77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Gornje Postinje</w:t>
            </w:r>
          </w:p>
        </w:tc>
        <w:tc>
          <w:tcPr>
            <w:tcW w:w="2409" w:type="dxa"/>
            <w:shd w:val="clear" w:color="auto" w:fill="FFFFFF" w:themeFill="background1"/>
          </w:tcPr>
          <w:p w14:paraId="44A98DDE" w14:textId="1A85ACA6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678E3" w:rsidRPr="00217C58" w14:paraId="5F6D1F2D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1CAFA688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19947DB6" w14:textId="2474F3B8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Gornji Muć</w:t>
            </w:r>
          </w:p>
        </w:tc>
        <w:tc>
          <w:tcPr>
            <w:tcW w:w="2409" w:type="dxa"/>
            <w:shd w:val="clear" w:color="auto" w:fill="FFFFFF" w:themeFill="background1"/>
          </w:tcPr>
          <w:p w14:paraId="70A75B79" w14:textId="650BC2C8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C678E3" w:rsidRPr="00217C58" w14:paraId="556917A1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851E2AD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7872052C" w14:textId="13066E10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Mala Milešina</w:t>
            </w:r>
          </w:p>
        </w:tc>
        <w:tc>
          <w:tcPr>
            <w:tcW w:w="2409" w:type="dxa"/>
            <w:shd w:val="clear" w:color="auto" w:fill="FFFFFF" w:themeFill="background1"/>
          </w:tcPr>
          <w:p w14:paraId="493D72C7" w14:textId="18B6C5A5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78E3" w:rsidRPr="00217C58" w14:paraId="2CD7E1D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3BBC6570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458C4D62" w14:textId="5AEDACC3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Neorić</w:t>
            </w:r>
          </w:p>
        </w:tc>
        <w:tc>
          <w:tcPr>
            <w:tcW w:w="2409" w:type="dxa"/>
            <w:shd w:val="clear" w:color="auto" w:fill="FFFFFF" w:themeFill="background1"/>
          </w:tcPr>
          <w:p w14:paraId="32817E52" w14:textId="473F0481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</w:tr>
      <w:tr w:rsidR="00C678E3" w:rsidRPr="00217C58" w14:paraId="06E533A3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70FFA49B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1A5AD4A8" w14:textId="41965208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Pribude</w:t>
            </w:r>
          </w:p>
        </w:tc>
        <w:tc>
          <w:tcPr>
            <w:tcW w:w="2409" w:type="dxa"/>
            <w:shd w:val="clear" w:color="auto" w:fill="FFFFFF" w:themeFill="background1"/>
          </w:tcPr>
          <w:p w14:paraId="299CFEBC" w14:textId="72A51435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C678E3" w:rsidRPr="00217C58" w14:paraId="6996729C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21FAB6AE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2A3EE91C" w14:textId="19FAC9BA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Radunić</w:t>
            </w:r>
          </w:p>
        </w:tc>
        <w:tc>
          <w:tcPr>
            <w:tcW w:w="2409" w:type="dxa"/>
            <w:shd w:val="clear" w:color="auto" w:fill="FFFFFF" w:themeFill="background1"/>
          </w:tcPr>
          <w:p w14:paraId="4A819DFB" w14:textId="5E02EE1D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78E3" w:rsidRPr="00217C58" w14:paraId="52FEA68C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4BB7AF00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60C17528" w14:textId="264CF1BA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 xml:space="preserve">Ramljane </w:t>
            </w:r>
          </w:p>
        </w:tc>
        <w:tc>
          <w:tcPr>
            <w:tcW w:w="2409" w:type="dxa"/>
            <w:shd w:val="clear" w:color="auto" w:fill="FFFFFF" w:themeFill="background1"/>
          </w:tcPr>
          <w:p w14:paraId="78B8576B" w14:textId="1DABFE7D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C678E3" w:rsidRPr="00217C58" w14:paraId="533EC649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49E94C4D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162108A8" w14:textId="426C8F94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Sutina</w:t>
            </w:r>
          </w:p>
        </w:tc>
        <w:tc>
          <w:tcPr>
            <w:tcW w:w="2409" w:type="dxa"/>
            <w:shd w:val="clear" w:color="auto" w:fill="FFFFFF" w:themeFill="background1"/>
          </w:tcPr>
          <w:p w14:paraId="0C55D0FA" w14:textId="748BE43C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</w:tr>
      <w:tr w:rsidR="00C678E3" w:rsidRPr="00217C58" w14:paraId="455EFD5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078595CA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2AD00E65" w14:textId="2D150F12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Velika Milešina</w:t>
            </w:r>
          </w:p>
        </w:tc>
        <w:tc>
          <w:tcPr>
            <w:tcW w:w="2409" w:type="dxa"/>
            <w:shd w:val="clear" w:color="auto" w:fill="FFFFFF" w:themeFill="background1"/>
          </w:tcPr>
          <w:p w14:paraId="0AC51262" w14:textId="18E592D3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678E3" w:rsidRPr="00217C58" w14:paraId="01854070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68F53BCE" w14:textId="77777777" w:rsidR="00C678E3" w:rsidRPr="00C678E3" w:rsidRDefault="00C678E3" w:rsidP="00925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23043850" w14:textId="23248167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sz w:val="20"/>
                <w:szCs w:val="20"/>
              </w:rPr>
              <w:t>Zelovo</w:t>
            </w:r>
          </w:p>
        </w:tc>
        <w:tc>
          <w:tcPr>
            <w:tcW w:w="2409" w:type="dxa"/>
            <w:shd w:val="clear" w:color="auto" w:fill="FFFFFF" w:themeFill="background1"/>
          </w:tcPr>
          <w:p w14:paraId="73F10CCE" w14:textId="06A0414F" w:rsidR="00C678E3" w:rsidRPr="00C678E3" w:rsidRDefault="00C678E3" w:rsidP="0092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78E3" w:rsidRPr="00217C58" w14:paraId="5562BC46" w14:textId="77777777" w:rsidTr="00C678E3">
        <w:tc>
          <w:tcPr>
            <w:tcW w:w="3096" w:type="dxa"/>
            <w:vMerge/>
            <w:shd w:val="clear" w:color="auto" w:fill="D99594" w:themeFill="accent2" w:themeFillTint="99"/>
            <w:vAlign w:val="center"/>
          </w:tcPr>
          <w:p w14:paraId="50756B01" w14:textId="77777777" w:rsidR="00C678E3" w:rsidRPr="00C678E3" w:rsidRDefault="00C678E3" w:rsidP="00C67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E5B8B7" w:themeFill="accent2" w:themeFillTint="66"/>
          </w:tcPr>
          <w:p w14:paraId="4396F2AF" w14:textId="0D0E715D" w:rsidR="00C678E3" w:rsidRPr="00C678E3" w:rsidRDefault="00C678E3" w:rsidP="00C6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E3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10E8FDF1" w14:textId="7060CF4F" w:rsidR="00C678E3" w:rsidRPr="00C678E3" w:rsidRDefault="00AD1CC8" w:rsidP="00C67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</w:t>
            </w:r>
          </w:p>
        </w:tc>
      </w:tr>
      <w:tr w:rsidR="00EE4D88" w:rsidRPr="00217C58" w14:paraId="306B2466" w14:textId="77777777" w:rsidTr="00AD1CC8">
        <w:trPr>
          <w:trHeight w:val="314"/>
        </w:trPr>
        <w:tc>
          <w:tcPr>
            <w:tcW w:w="3096" w:type="dxa"/>
            <w:shd w:val="clear" w:color="auto" w:fill="943634" w:themeFill="accent2" w:themeFillShade="BF"/>
            <w:vAlign w:val="center"/>
          </w:tcPr>
          <w:p w14:paraId="1A811409" w14:textId="1215D30D" w:rsidR="00EE4D88" w:rsidRPr="00C678E3" w:rsidRDefault="00AD1CC8" w:rsidP="00B07B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LAG ZAGORA</w:t>
            </w:r>
          </w:p>
        </w:tc>
        <w:tc>
          <w:tcPr>
            <w:tcW w:w="4242" w:type="dxa"/>
            <w:shd w:val="clear" w:color="auto" w:fill="943634" w:themeFill="accent2" w:themeFillShade="BF"/>
            <w:vAlign w:val="center"/>
          </w:tcPr>
          <w:p w14:paraId="64EA4C3F" w14:textId="27756B6A" w:rsidR="00EE4D88" w:rsidRPr="00C678E3" w:rsidRDefault="00AD1CC8" w:rsidP="00B07B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SVEUKUPNO</w:t>
            </w:r>
          </w:p>
        </w:tc>
        <w:tc>
          <w:tcPr>
            <w:tcW w:w="2409" w:type="dxa"/>
            <w:shd w:val="clear" w:color="auto" w:fill="943634" w:themeFill="accent2" w:themeFillShade="BF"/>
            <w:vAlign w:val="center"/>
          </w:tcPr>
          <w:p w14:paraId="0B7C08D2" w14:textId="72DF4803" w:rsidR="00EE4D88" w:rsidRPr="00C678E3" w:rsidRDefault="00AD1CC8" w:rsidP="00B07B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15537</w:t>
            </w:r>
          </w:p>
        </w:tc>
      </w:tr>
    </w:tbl>
    <w:p w14:paraId="4158CA36" w14:textId="77777777" w:rsidR="00925AFF" w:rsidRPr="00217C58" w:rsidRDefault="00925AFF" w:rsidP="00AD1CC8">
      <w:pPr>
        <w:rPr>
          <w:rFonts w:ascii="Arial" w:hAnsi="Arial" w:cs="Arial"/>
          <w:b/>
          <w:sz w:val="28"/>
          <w:szCs w:val="28"/>
        </w:rPr>
      </w:pPr>
    </w:p>
    <w:sectPr w:rsidR="00925AFF" w:rsidRPr="00217C58" w:rsidSect="00D65C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8F4F" w14:textId="77777777" w:rsidR="00B45500" w:rsidRDefault="00B45500" w:rsidP="00925AFF">
      <w:pPr>
        <w:spacing w:after="0" w:line="240" w:lineRule="auto"/>
      </w:pPr>
      <w:r>
        <w:separator/>
      </w:r>
    </w:p>
  </w:endnote>
  <w:endnote w:type="continuationSeparator" w:id="0">
    <w:p w14:paraId="123DA1F2" w14:textId="77777777" w:rsidR="00B45500" w:rsidRDefault="00B45500" w:rsidP="0092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2910" w14:textId="77777777" w:rsidR="00B45500" w:rsidRDefault="00B45500" w:rsidP="00925AFF">
      <w:pPr>
        <w:spacing w:after="0" w:line="240" w:lineRule="auto"/>
      </w:pPr>
      <w:r>
        <w:separator/>
      </w:r>
    </w:p>
  </w:footnote>
  <w:footnote w:type="continuationSeparator" w:id="0">
    <w:p w14:paraId="247F13B7" w14:textId="77777777" w:rsidR="00B45500" w:rsidRDefault="00B45500" w:rsidP="0092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D65C94" w14:paraId="58293C60" w14:textId="77777777" w:rsidTr="00C92279">
      <w:trPr>
        <w:trHeight w:val="841"/>
      </w:trPr>
      <w:tc>
        <w:tcPr>
          <w:tcW w:w="5954" w:type="dxa"/>
          <w:hideMark/>
        </w:tcPr>
        <w:p w14:paraId="67AFD061" w14:textId="77777777" w:rsidR="00D65C94" w:rsidRDefault="00D65C94" w:rsidP="00D65C94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Rad LAG-a Zagora sufinanciran je sredstvima Europske unije iz Europskog fonda za poljoprivredni razvoj, Podmjere 19.1. Pripremna pomoć , Podmjere 19.2. Provedba operacija unutar CLLD strategije, Podmjera 19.3. Priprema i provedba aktivnosti suradnje LAG-a i Podmjere 19.4 Tekući troškovi i animacija u okviru Mjere 19 „LEADER-CLLD“ iz Programa ruralnog razvoja Republike Hrvatske za razdoblje 2014. –2020. </w:t>
          </w:r>
        </w:p>
        <w:p w14:paraId="5ED9F972" w14:textId="77777777" w:rsidR="00D65C94" w:rsidRDefault="00D65C94" w:rsidP="00D65C94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 sufinanciranja 90%EU, 10% RH</w:t>
          </w:r>
        </w:p>
        <w:p w14:paraId="6B436CF1" w14:textId="77777777" w:rsidR="00D65C94" w:rsidRDefault="00D65C94" w:rsidP="00D65C94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Europski poljoprivredni fond za ruralni razvoj: Europa ulaže u ruralna područja</w:t>
          </w:r>
        </w:p>
        <w:p w14:paraId="14B75449" w14:textId="77777777" w:rsidR="00D65C94" w:rsidRDefault="00D65C94" w:rsidP="00D65C94">
          <w:pPr>
            <w:widowControl w:val="0"/>
            <w:autoSpaceDE w:val="0"/>
            <w:spacing w:after="0" w:line="240" w:lineRule="auto"/>
            <w:ind w:left="119" w:right="79"/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6DBDB959" wp14:editId="227C72BC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1B4A6340" wp14:editId="0FCE56A2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79DE4A28" wp14:editId="5FCFE168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FE1022" w14:textId="13C7A3C2" w:rsidR="00D65C94" w:rsidRDefault="00AD1CC8" w:rsidP="00D65C94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D95F12" wp14:editId="305DA675">
              <wp:simplePos x="0" y="0"/>
              <wp:positionH relativeFrom="column">
                <wp:posOffset>495300</wp:posOffset>
              </wp:positionH>
              <wp:positionV relativeFrom="paragraph">
                <wp:posOffset>-47625</wp:posOffset>
              </wp:positionV>
              <wp:extent cx="2705100" cy="71437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211572" w14:textId="77777777" w:rsidR="00D65C94" w:rsidRDefault="00D65C94" w:rsidP="00D65C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LOKALNA AKCIJSKA GRUPA ZAGORA</w:t>
                          </w:r>
                        </w:p>
                        <w:p w14:paraId="0640A370" w14:textId="77777777" w:rsidR="00D65C94" w:rsidRDefault="00D65C94" w:rsidP="00D65C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Matice Hrvatske 11, 21204 Dugopolje</w:t>
                          </w:r>
                        </w:p>
                        <w:p w14:paraId="78CABE40" w14:textId="77777777" w:rsidR="00D65C94" w:rsidRDefault="00D65C94" w:rsidP="00D65C9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        e-pošta: </w:t>
                          </w:r>
                          <w:hyperlink r:id="rId4" w:history="1">
                            <w:r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lag.zagora@gmail.com</w:t>
                            </w:r>
                          </w:hyperlink>
                        </w:p>
                        <w:p w14:paraId="14F190CB" w14:textId="77777777" w:rsidR="00D65C94" w:rsidRDefault="00D65C94" w:rsidP="00D65C9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www.lag-zagora.hr</w:t>
                          </w:r>
                        </w:p>
                        <w:p w14:paraId="124C72D2" w14:textId="77777777" w:rsidR="00D65C94" w:rsidRDefault="00D65C94" w:rsidP="00D65C9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95F1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9pt;margin-top:-3.75pt;width:21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    <v:textbox>
                <w:txbxContent>
                  <w:p w14:paraId="6E211572" w14:textId="77777777" w:rsidR="00D65C94" w:rsidRDefault="00D65C94" w:rsidP="00D65C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LOKALNA AKCIJSKA GRUPA ZAGORA</w:t>
                    </w:r>
                  </w:p>
                  <w:p w14:paraId="0640A370" w14:textId="77777777" w:rsidR="00D65C94" w:rsidRDefault="00D65C94" w:rsidP="00D65C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Matice Hrvatske 11, 21204 Dugopolje</w:t>
                    </w:r>
                  </w:p>
                  <w:p w14:paraId="78CABE40" w14:textId="77777777" w:rsidR="00D65C94" w:rsidRDefault="00D65C94" w:rsidP="00D65C9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        e-pošta: </w:t>
                    </w:r>
                    <w:hyperlink r:id="rId5" w:history="1">
                      <w:r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lag.zagora@gmail.com</w:t>
                      </w:r>
                    </w:hyperlink>
                  </w:p>
                  <w:p w14:paraId="14F190CB" w14:textId="77777777" w:rsidR="00D65C94" w:rsidRDefault="00D65C94" w:rsidP="00D65C9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www.lag-zagora.hr</w:t>
                    </w:r>
                  </w:p>
                  <w:p w14:paraId="124C72D2" w14:textId="77777777" w:rsidR="00D65C94" w:rsidRDefault="00D65C94" w:rsidP="00D65C94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D65C94" w:rsidRPr="008740ED">
      <w:rPr>
        <w:noProof/>
      </w:rPr>
      <w:drawing>
        <wp:inline distT="0" distB="0" distL="0" distR="0" wp14:anchorId="45073CCE" wp14:editId="41B48580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8F46D" w14:textId="1BBC17D4" w:rsidR="00925AFF" w:rsidRPr="00925AFF" w:rsidRDefault="00925AFF" w:rsidP="00925AF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FF"/>
    <w:rsid w:val="00217C58"/>
    <w:rsid w:val="002D6179"/>
    <w:rsid w:val="00317114"/>
    <w:rsid w:val="00326ABD"/>
    <w:rsid w:val="003C524A"/>
    <w:rsid w:val="00567DF7"/>
    <w:rsid w:val="0083364D"/>
    <w:rsid w:val="00925AFF"/>
    <w:rsid w:val="009F4A2A"/>
    <w:rsid w:val="00A45DEE"/>
    <w:rsid w:val="00AD1CC8"/>
    <w:rsid w:val="00B07BAF"/>
    <w:rsid w:val="00B26D5B"/>
    <w:rsid w:val="00B45500"/>
    <w:rsid w:val="00B52390"/>
    <w:rsid w:val="00C678E3"/>
    <w:rsid w:val="00D65C94"/>
    <w:rsid w:val="00ED44EB"/>
    <w:rsid w:val="00EE236B"/>
    <w:rsid w:val="00EE4D88"/>
    <w:rsid w:val="00F01841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2FB4D"/>
  <w15:docId w15:val="{68AD0E86-49C3-4A73-9E70-13BC69C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, Char"/>
    <w:basedOn w:val="Normal"/>
    <w:link w:val="ZaglavljeChar"/>
    <w:unhideWhenUsed/>
    <w:rsid w:val="0092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Char Char, Char Char"/>
    <w:basedOn w:val="Zadanifontodlomka"/>
    <w:link w:val="Zaglavlje"/>
    <w:rsid w:val="00925AFF"/>
  </w:style>
  <w:style w:type="paragraph" w:styleId="Podnoje">
    <w:name w:val="footer"/>
    <w:basedOn w:val="Normal"/>
    <w:link w:val="PodnojeChar"/>
    <w:uiPriority w:val="99"/>
    <w:unhideWhenUsed/>
    <w:rsid w:val="0092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5AFF"/>
  </w:style>
  <w:style w:type="paragraph" w:styleId="Tekstbalonia">
    <w:name w:val="Balloon Text"/>
    <w:basedOn w:val="Normal"/>
    <w:link w:val="TekstbaloniaChar"/>
    <w:uiPriority w:val="99"/>
    <w:semiHidden/>
    <w:unhideWhenUsed/>
    <w:rsid w:val="009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AF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2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3C524A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3C524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6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lag.zagora@gmail.com" TargetMode="External"/><Relationship Id="rId4" Type="http://schemas.openxmlformats.org/officeDocument/2006/relationships/hyperlink" Target="mailto:lag.za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LAG_CK</dc:creator>
  <cp:keywords/>
  <dc:description/>
  <cp:lastModifiedBy>Marijana Botić Rogošić</cp:lastModifiedBy>
  <cp:revision>2</cp:revision>
  <cp:lastPrinted>2019-06-18T13:38:00Z</cp:lastPrinted>
  <dcterms:created xsi:type="dcterms:W3CDTF">2022-03-07T11:59:00Z</dcterms:created>
  <dcterms:modified xsi:type="dcterms:W3CDTF">2022-03-07T11:59:00Z</dcterms:modified>
</cp:coreProperties>
</file>